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1"/>
        <w:gridCol w:w="968"/>
        <w:gridCol w:w="220"/>
        <w:gridCol w:w="1733"/>
        <w:gridCol w:w="55"/>
        <w:gridCol w:w="16"/>
        <w:gridCol w:w="48"/>
        <w:gridCol w:w="849"/>
        <w:gridCol w:w="723"/>
        <w:gridCol w:w="56"/>
        <w:gridCol w:w="122"/>
        <w:gridCol w:w="722"/>
        <w:gridCol w:w="1080"/>
        <w:gridCol w:w="360"/>
        <w:gridCol w:w="900"/>
        <w:gridCol w:w="56"/>
        <w:gridCol w:w="1384"/>
      </w:tblGrid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№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Автор</w:t>
            </w:r>
          </w:p>
        </w:tc>
        <w:tc>
          <w:tcPr>
            <w:tcW w:w="1852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Название</w:t>
            </w:r>
          </w:p>
        </w:tc>
        <w:tc>
          <w:tcPr>
            <w:tcW w:w="849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Изд-во</w:t>
            </w:r>
          </w:p>
        </w:tc>
        <w:tc>
          <w:tcPr>
            <w:tcW w:w="901" w:type="dxa"/>
            <w:gridSpan w:val="3"/>
          </w:tcPr>
          <w:p w:rsidR="00E10C49" w:rsidRDefault="00E10C49" w:rsidP="00CE5F46">
            <w:pPr>
              <w:ind w:left="-57" w:right="-57"/>
              <w:jc w:val="both"/>
            </w:pPr>
            <w:r w:rsidRPr="0011539C">
              <w:t xml:space="preserve">Гриф 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изд</w:t>
            </w:r>
            <w:r w:rsidRPr="0011539C">
              <w:t>а</w:t>
            </w:r>
            <w:r w:rsidRPr="0011539C">
              <w:t>ния</w:t>
            </w:r>
          </w:p>
        </w:tc>
        <w:tc>
          <w:tcPr>
            <w:tcW w:w="722" w:type="dxa"/>
          </w:tcPr>
          <w:p w:rsidR="00E10C49" w:rsidRDefault="00E10C49" w:rsidP="00CE5F46">
            <w:pPr>
              <w:ind w:left="-57" w:right="-57"/>
              <w:jc w:val="both"/>
            </w:pPr>
            <w:r w:rsidRPr="0011539C">
              <w:t xml:space="preserve">Год 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изд</w:t>
            </w:r>
            <w:r w:rsidRPr="0011539C">
              <w:t>а</w:t>
            </w:r>
            <w:r w:rsidRPr="0011539C">
              <w:t>ния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Кол-во в библи</w:t>
            </w:r>
            <w:r w:rsidRPr="0011539C">
              <w:t>о</w:t>
            </w:r>
            <w:r w:rsidRPr="0011539C">
              <w:t>теке</w:t>
            </w:r>
          </w:p>
        </w:tc>
        <w:tc>
          <w:tcPr>
            <w:tcW w:w="956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Нал</w:t>
            </w:r>
            <w:r w:rsidRPr="0011539C">
              <w:t>и</w:t>
            </w:r>
            <w:r w:rsidRPr="0011539C">
              <w:t>чие на электро</w:t>
            </w:r>
            <w:r w:rsidRPr="0011539C">
              <w:t>н</w:t>
            </w:r>
            <w:r w:rsidRPr="0011539C">
              <w:t>ных носит</w:t>
            </w:r>
            <w:r w:rsidRPr="0011539C">
              <w:t>е</w:t>
            </w:r>
            <w:r w:rsidRPr="0011539C">
              <w:t>лях</w:t>
            </w:r>
          </w:p>
        </w:tc>
        <w:tc>
          <w:tcPr>
            <w:tcW w:w="1384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Электро</w:t>
            </w:r>
            <w:r w:rsidRPr="0011539C">
              <w:t>н</w:t>
            </w:r>
            <w:r w:rsidRPr="0011539C">
              <w:t>ные уч. пособия, ра</w:t>
            </w:r>
            <w:r w:rsidRPr="0011539C">
              <w:t>з</w:t>
            </w:r>
            <w:r w:rsidRPr="0011539C">
              <w:t>мещенные на сайте ЦДО (к</w:t>
            </w:r>
            <w:r w:rsidRPr="0011539C">
              <w:t>а</w:t>
            </w:r>
            <w:r w:rsidRPr="0011539C">
              <w:t xml:space="preserve">федры </w:t>
            </w:r>
            <w:proofErr w:type="spellStart"/>
            <w:r w:rsidRPr="0011539C">
              <w:t>СХМиО</w:t>
            </w:r>
            <w:proofErr w:type="spellEnd"/>
            <w:r w:rsidRPr="0011539C">
              <w:t>, ТМ)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1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2</w:t>
            </w:r>
          </w:p>
        </w:tc>
        <w:tc>
          <w:tcPr>
            <w:tcW w:w="1852" w:type="dxa"/>
            <w:gridSpan w:val="4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3</w:t>
            </w:r>
          </w:p>
        </w:tc>
        <w:tc>
          <w:tcPr>
            <w:tcW w:w="849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4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5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</w:t>
            </w:r>
          </w:p>
        </w:tc>
        <w:tc>
          <w:tcPr>
            <w:tcW w:w="95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8</w:t>
            </w:r>
          </w:p>
        </w:tc>
        <w:tc>
          <w:tcPr>
            <w:tcW w:w="1384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9</w:t>
            </w: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 Основная литература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7.1.1.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Лебедев Л.В.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Технология машиностро</w:t>
            </w:r>
            <w:r w:rsidRPr="0011539C">
              <w:t>е</w:t>
            </w:r>
            <w:r w:rsidRPr="0011539C">
              <w:t>ния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</w:pPr>
            <w:r w:rsidRPr="00EB5718">
              <w:rPr>
                <w:lang w:val="en-US"/>
              </w:rPr>
              <w:t>ACAD EMIA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36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</w:pPr>
            <w:r w:rsidRPr="0011539C">
              <w:t>разм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7.1.2.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Тама</w:t>
            </w:r>
            <w:r w:rsidRPr="0011539C">
              <w:t>р</w:t>
            </w:r>
            <w:r w:rsidRPr="0011539C">
              <w:t>кин М.А., Л</w:t>
            </w:r>
            <w:r w:rsidRPr="0011539C">
              <w:t>е</w:t>
            </w:r>
            <w:r w:rsidRPr="0011539C">
              <w:t>бедев В.А.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Технология машиностро</w:t>
            </w:r>
            <w:r w:rsidRPr="0011539C">
              <w:t>е</w:t>
            </w:r>
            <w:r w:rsidRPr="0011539C">
              <w:t>ния: проект</w:t>
            </w:r>
            <w:r w:rsidRPr="0011539C">
              <w:t>и</w:t>
            </w:r>
            <w:r w:rsidRPr="0011539C">
              <w:t>рование технологии изготовления д</w:t>
            </w:r>
            <w:r w:rsidRPr="0011539C">
              <w:t>е</w:t>
            </w:r>
            <w:r w:rsidRPr="0011539C">
              <w:t>талей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5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right="-57"/>
              <w:jc w:val="both"/>
            </w:pPr>
            <w:r w:rsidRPr="0011539C">
              <w:t>разм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7.1.3.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Тама</w:t>
            </w:r>
            <w:r w:rsidRPr="0011539C">
              <w:t>р</w:t>
            </w:r>
            <w:r w:rsidRPr="0011539C">
              <w:t>кин М.А.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Технология сборочного прои</w:t>
            </w:r>
            <w:r w:rsidRPr="0011539C">
              <w:t>з</w:t>
            </w:r>
            <w:r w:rsidRPr="0011539C">
              <w:t>водства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90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7.1.4.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Зуев А.А.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Технология машиностро</w:t>
            </w:r>
            <w:r w:rsidRPr="0011539C">
              <w:t>е</w:t>
            </w:r>
            <w:r w:rsidRPr="0011539C">
              <w:t>ния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СПБ: Лань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2003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25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7.1.5.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Ермол</w:t>
            </w:r>
            <w:r w:rsidRPr="0011539C">
              <w:t>ь</w:t>
            </w:r>
            <w:r w:rsidRPr="0011539C">
              <w:t>ев</w:t>
            </w:r>
            <w:proofErr w:type="spellEnd"/>
            <w:r w:rsidRPr="0011539C">
              <w:t xml:space="preserve"> Ю.И., И</w:t>
            </w:r>
            <w:r w:rsidRPr="0011539C">
              <w:t>г</w:t>
            </w:r>
            <w:r w:rsidRPr="0011539C">
              <w:t xml:space="preserve">натенко И.В., Иванцов В.И., </w:t>
            </w:r>
            <w:proofErr w:type="spellStart"/>
            <w:r w:rsidRPr="0011539C">
              <w:t>См</w:t>
            </w:r>
            <w:r w:rsidRPr="0011539C">
              <w:t>е</w:t>
            </w:r>
            <w:r w:rsidRPr="0011539C">
              <w:t>хунов</w:t>
            </w:r>
            <w:proofErr w:type="spellEnd"/>
            <w:r w:rsidRPr="0011539C">
              <w:t xml:space="preserve"> Е.А.,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Чист</w:t>
            </w:r>
            <w:r w:rsidRPr="0011539C">
              <w:t>я</w:t>
            </w:r>
            <w:r w:rsidRPr="0011539C">
              <w:t>ков А.Д.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Курсовое и дипломное прое</w:t>
            </w:r>
            <w:r w:rsidRPr="0011539C">
              <w:t>к</w:t>
            </w:r>
            <w:r w:rsidRPr="0011539C">
              <w:t xml:space="preserve">тирование </w:t>
            </w:r>
            <w:proofErr w:type="spellStart"/>
            <w:r w:rsidRPr="0011539C">
              <w:t>с.х</w:t>
            </w:r>
            <w:proofErr w:type="gramStart"/>
            <w:r w:rsidRPr="0011539C">
              <w:t>.м</w:t>
            </w:r>
            <w:proofErr w:type="gramEnd"/>
            <w:r w:rsidRPr="0011539C">
              <w:t>ашин</w:t>
            </w:r>
            <w:proofErr w:type="spellEnd"/>
            <w:r w:rsidRPr="0011539C">
              <w:t xml:space="preserve"> и оборудов</w:t>
            </w:r>
            <w:r w:rsidRPr="0011539C">
              <w:t>а</w:t>
            </w:r>
            <w:r w:rsidRPr="0011539C">
              <w:t>ния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 xml:space="preserve">УМО в </w:t>
            </w:r>
            <w:proofErr w:type="spellStart"/>
            <w:r w:rsidRPr="0011539C">
              <w:t>облати</w:t>
            </w:r>
            <w:proofErr w:type="spellEnd"/>
            <w:r w:rsidRPr="0011539C">
              <w:t xml:space="preserve"> </w:t>
            </w:r>
            <w:proofErr w:type="spellStart"/>
            <w:r w:rsidRPr="0011539C">
              <w:t>тран</w:t>
            </w:r>
            <w:r w:rsidRPr="0011539C">
              <w:t>с</w:t>
            </w:r>
            <w:r w:rsidRPr="0011539C">
              <w:t>порно-технл</w:t>
            </w:r>
            <w:r w:rsidRPr="0011539C">
              <w:t>о</w:t>
            </w:r>
            <w:r w:rsidRPr="0011539C">
              <w:t>гиских</w:t>
            </w:r>
            <w:proofErr w:type="spellEnd"/>
            <w:r w:rsidRPr="0011539C">
              <w:t xml:space="preserve"> компле</w:t>
            </w:r>
            <w:r w:rsidRPr="0011539C">
              <w:t>к</w:t>
            </w:r>
            <w:r w:rsidRPr="0011539C">
              <w:t>сов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5</w:t>
            </w:r>
            <w:r>
              <w:t>0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7.1.7.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Иванцов В.И.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Использов</w:t>
            </w:r>
            <w:r w:rsidRPr="0011539C">
              <w:t>а</w:t>
            </w:r>
            <w:r w:rsidRPr="0011539C">
              <w:t>ние графов при ко</w:t>
            </w:r>
            <w:r w:rsidRPr="0011539C">
              <w:t>н</w:t>
            </w:r>
            <w:r w:rsidRPr="0011539C">
              <w:t>струировании и разработке те</w:t>
            </w:r>
            <w:r w:rsidRPr="0011539C">
              <w:t>х</w:t>
            </w:r>
            <w:r w:rsidRPr="0011539C">
              <w:t>нологического процесса изг</w:t>
            </w:r>
            <w:r w:rsidRPr="0011539C">
              <w:t>о</w:t>
            </w:r>
            <w:r w:rsidRPr="0011539C">
              <w:t>товления изд</w:t>
            </w:r>
            <w:r w:rsidRPr="0011539C">
              <w:t>е</w:t>
            </w:r>
            <w:r w:rsidRPr="0011539C">
              <w:t>лий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</w:t>
            </w:r>
            <w:r>
              <w:t>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2005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55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7.1.8.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Кошк</w:t>
            </w:r>
            <w:r w:rsidRPr="0011539C">
              <w:t>а</w:t>
            </w:r>
            <w:r w:rsidRPr="0011539C">
              <w:t>рев</w:t>
            </w:r>
            <w:proofErr w:type="spellEnd"/>
            <w:r w:rsidRPr="0011539C">
              <w:t xml:space="preserve"> Б.Т.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Теория сварочных пр</w:t>
            </w:r>
            <w:r w:rsidRPr="0011539C">
              <w:t>о</w:t>
            </w:r>
            <w:r w:rsidRPr="0011539C">
              <w:t>цессов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УМО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2003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21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7.1.9.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Кожуро</w:t>
            </w:r>
            <w:proofErr w:type="spellEnd"/>
            <w:r w:rsidRPr="0011539C">
              <w:t xml:space="preserve"> Л.М.</w:t>
            </w:r>
          </w:p>
        </w:tc>
        <w:tc>
          <w:tcPr>
            <w:tcW w:w="1804" w:type="dxa"/>
            <w:gridSpan w:val="3"/>
          </w:tcPr>
          <w:p w:rsidR="00E10C49" w:rsidRDefault="00E10C49" w:rsidP="00CE5F46">
            <w:pPr>
              <w:ind w:left="-57" w:right="-57"/>
              <w:jc w:val="both"/>
            </w:pPr>
            <w:r w:rsidRPr="0011539C">
              <w:t>Технология сельскохозя</w:t>
            </w:r>
            <w:r w:rsidRPr="0011539C">
              <w:t>й</w:t>
            </w:r>
            <w:r w:rsidRPr="0011539C">
              <w:t>ственного машиностро</w:t>
            </w:r>
            <w:r w:rsidRPr="0011539C">
              <w:t>е</w:t>
            </w:r>
            <w:r w:rsidRPr="0011539C">
              <w:t>ни</w:t>
            </w:r>
            <w:r w:rsidRPr="0011539C">
              <w:lastRenderedPageBreak/>
              <w:t>я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lastRenderedPageBreak/>
              <w:t>Мн.: Н</w:t>
            </w:r>
            <w:r w:rsidRPr="0011539C">
              <w:t>о</w:t>
            </w:r>
            <w:r w:rsidRPr="0011539C">
              <w:t>вое зн</w:t>
            </w:r>
            <w:r w:rsidRPr="0011539C">
              <w:t>а</w:t>
            </w:r>
            <w:r w:rsidRPr="0011539C">
              <w:t>ние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22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Tr="00CE5F46">
        <w:trPr>
          <w:trHeight w:val="349"/>
        </w:trPr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lastRenderedPageBreak/>
              <w:t>1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2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3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5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E10C49" w:rsidRDefault="00E10C49" w:rsidP="00CE5F46">
            <w:pPr>
              <w:jc w:val="center"/>
            </w:pPr>
            <w:r>
              <w:t>8</w:t>
            </w:r>
          </w:p>
        </w:tc>
        <w:tc>
          <w:tcPr>
            <w:tcW w:w="1440" w:type="dxa"/>
            <w:gridSpan w:val="2"/>
          </w:tcPr>
          <w:p w:rsidR="00E10C49" w:rsidRDefault="00E10C49" w:rsidP="00CE5F46">
            <w:pPr>
              <w:jc w:val="center"/>
            </w:pPr>
            <w:r>
              <w:t>9</w:t>
            </w:r>
          </w:p>
        </w:tc>
      </w:tr>
      <w:tr w:rsidR="00E10C49" w:rsidRPr="0011539C" w:rsidTr="00CE5F46"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</w:pPr>
            <w:r w:rsidRPr="0011539C">
              <w:t>7.1.1</w:t>
            </w:r>
            <w:r>
              <w:t>0</w:t>
            </w:r>
            <w:r w:rsidRPr="0011539C">
              <w:t>.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Ермол</w:t>
            </w:r>
            <w:r w:rsidRPr="0011539C">
              <w:t>ь</w:t>
            </w:r>
            <w:r w:rsidRPr="0011539C">
              <w:t>ев</w:t>
            </w:r>
            <w:proofErr w:type="spellEnd"/>
            <w:r w:rsidRPr="0011539C">
              <w:t xml:space="preserve"> Ю.И., Ч</w:t>
            </w:r>
            <w:r w:rsidRPr="0011539C">
              <w:t>и</w:t>
            </w:r>
            <w:r w:rsidRPr="0011539C">
              <w:t>стяков А.Д., Ан</w:t>
            </w:r>
            <w:r w:rsidRPr="0011539C">
              <w:t>д</w:t>
            </w:r>
            <w:r w:rsidRPr="0011539C">
              <w:t>росов А.А., Б</w:t>
            </w:r>
            <w:r w:rsidRPr="0011539C">
              <w:t>а</w:t>
            </w:r>
            <w:r w:rsidRPr="0011539C">
              <w:t>ранов А.А., Вальтер А.И.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Основы прое</w:t>
            </w:r>
            <w:r w:rsidRPr="0011539C">
              <w:t>к</w:t>
            </w:r>
            <w:r w:rsidRPr="0011539C">
              <w:t>тирования сельхо</w:t>
            </w:r>
            <w:r w:rsidRPr="0011539C">
              <w:t>з</w:t>
            </w:r>
            <w:r w:rsidRPr="0011539C">
              <w:t>машин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Тула, ГУ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УМО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108"/>
              <w:jc w:val="both"/>
            </w:pPr>
            <w:r w:rsidRPr="0011539C">
              <w:t>200</w:t>
            </w:r>
            <w:r>
              <w:t>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10</w:t>
            </w:r>
          </w:p>
        </w:tc>
        <w:tc>
          <w:tcPr>
            <w:tcW w:w="900" w:type="dxa"/>
          </w:tcPr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Default="00E10C49" w:rsidP="00CE5F46">
            <w:pPr>
              <w:ind w:left="-57" w:right="-108"/>
              <w:jc w:val="center"/>
            </w:pPr>
            <w:r w:rsidRPr="0011539C">
              <w:t>7.2. Периодическая литература</w:t>
            </w: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Default="00E10C49" w:rsidP="00CE5F46">
            <w:pPr>
              <w:ind w:left="-57" w:right="-108"/>
              <w:jc w:val="center"/>
            </w:pPr>
            <w:r w:rsidRPr="0011539C">
              <w:t>7.3. Дополнительная литература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7.3.1.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Дал</w:t>
            </w:r>
            <w:r w:rsidRPr="0011539C">
              <w:t>ь</w:t>
            </w:r>
            <w:r w:rsidRPr="0011539C">
              <w:t>ский</w:t>
            </w:r>
            <w:proofErr w:type="spellEnd"/>
            <w:r w:rsidRPr="0011539C">
              <w:t xml:space="preserve"> А.М.</w:t>
            </w:r>
          </w:p>
        </w:tc>
        <w:tc>
          <w:tcPr>
            <w:tcW w:w="2008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Справочник технолога машиностро</w:t>
            </w:r>
            <w:r w:rsidRPr="0011539C">
              <w:t>и</w:t>
            </w:r>
            <w:r w:rsidRPr="0011539C">
              <w:t>теля. Т.I</w:t>
            </w:r>
          </w:p>
        </w:tc>
        <w:tc>
          <w:tcPr>
            <w:tcW w:w="913" w:type="dxa"/>
            <w:gridSpan w:val="3"/>
          </w:tcPr>
          <w:p w:rsidR="00E10C49" w:rsidRDefault="00E10C49" w:rsidP="00CE5F46">
            <w:pPr>
              <w:ind w:left="-57" w:right="-111"/>
              <w:jc w:val="both"/>
            </w:pPr>
            <w:proofErr w:type="spellStart"/>
            <w:r w:rsidRPr="0011539C">
              <w:t>Машно</w:t>
            </w:r>
            <w:proofErr w:type="spellEnd"/>
          </w:p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proofErr w:type="gramStart"/>
            <w:r w:rsidRPr="0011539C">
              <w:t>стро</w:t>
            </w:r>
            <w:r>
              <w:t>-</w:t>
            </w:r>
            <w:r w:rsidRPr="0011539C">
              <w:t>е</w:t>
            </w:r>
            <w:r w:rsidRPr="0011539C">
              <w:t>ние</w:t>
            </w:r>
            <w:proofErr w:type="spellEnd"/>
            <w:proofErr w:type="gramEnd"/>
          </w:p>
        </w:tc>
        <w:tc>
          <w:tcPr>
            <w:tcW w:w="779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844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2001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2003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18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108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7.3.2.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Дав</w:t>
            </w:r>
            <w:r w:rsidRPr="0011539C">
              <w:t>ы</w:t>
            </w:r>
            <w:r w:rsidRPr="0011539C">
              <w:t>дова И.В.</w:t>
            </w:r>
          </w:p>
        </w:tc>
        <w:tc>
          <w:tcPr>
            <w:tcW w:w="2008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Технологич</w:t>
            </w:r>
            <w:r w:rsidRPr="0011539C">
              <w:t>е</w:t>
            </w:r>
            <w:r w:rsidRPr="0011539C">
              <w:t>ские основы обеспеч</w:t>
            </w:r>
            <w:r w:rsidRPr="0011539C">
              <w:t>е</w:t>
            </w:r>
            <w:r w:rsidRPr="0011539C">
              <w:t>ния качества и</w:t>
            </w:r>
            <w:r w:rsidRPr="0011539C">
              <w:t>з</w:t>
            </w:r>
            <w:r w:rsidRPr="0011539C">
              <w:t>делий</w:t>
            </w:r>
          </w:p>
        </w:tc>
        <w:tc>
          <w:tcPr>
            <w:tcW w:w="913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79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844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2007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55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размещено</w:t>
            </w:r>
          </w:p>
        </w:tc>
      </w:tr>
      <w:tr w:rsidR="00E10C49" w:rsidRPr="0011539C" w:rsidTr="00CE5F46">
        <w:trPr>
          <w:trHeight w:val="1930"/>
        </w:trPr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7.3.3.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Мел</w:t>
            </w:r>
            <w:r w:rsidRPr="0011539C">
              <w:t>ь</w:t>
            </w:r>
            <w:r w:rsidRPr="0011539C">
              <w:t>ников А.С. и др.</w:t>
            </w:r>
          </w:p>
        </w:tc>
        <w:tc>
          <w:tcPr>
            <w:tcW w:w="2008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Влияние мет</w:t>
            </w:r>
            <w:r w:rsidRPr="0011539C">
              <w:t>о</w:t>
            </w:r>
            <w:r w:rsidRPr="0011539C">
              <w:t>дов достижения пок</w:t>
            </w:r>
            <w:r w:rsidRPr="0011539C">
              <w:t>а</w:t>
            </w:r>
            <w:r w:rsidRPr="0011539C">
              <w:t xml:space="preserve">зателей </w:t>
            </w:r>
            <w:proofErr w:type="spellStart"/>
            <w:proofErr w:type="gramStart"/>
            <w:r w:rsidRPr="0011539C">
              <w:t>точ</w:t>
            </w:r>
            <w:r>
              <w:t>-</w:t>
            </w:r>
            <w:r w:rsidRPr="0011539C">
              <w:t>ности</w:t>
            </w:r>
            <w:proofErr w:type="spellEnd"/>
            <w:proofErr w:type="gramEnd"/>
            <w:r w:rsidRPr="0011539C">
              <w:t xml:space="preserve"> маш</w:t>
            </w:r>
            <w:r w:rsidRPr="0011539C">
              <w:t>и</w:t>
            </w:r>
            <w:r w:rsidRPr="0011539C">
              <w:t xml:space="preserve">ны 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на организ</w:t>
            </w:r>
            <w:r w:rsidRPr="0011539C">
              <w:t>а</w:t>
            </w:r>
            <w:r w:rsidRPr="0011539C">
              <w:t>цию сборочного пр</w:t>
            </w:r>
            <w:r w:rsidRPr="0011539C">
              <w:t>о</w:t>
            </w:r>
            <w:r w:rsidRPr="0011539C">
              <w:t>цесса</w:t>
            </w:r>
          </w:p>
        </w:tc>
        <w:tc>
          <w:tcPr>
            <w:tcW w:w="913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79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УМО</w:t>
            </w:r>
          </w:p>
        </w:tc>
        <w:tc>
          <w:tcPr>
            <w:tcW w:w="844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2004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95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размещено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7.3.4.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Безжон</w:t>
            </w:r>
            <w:proofErr w:type="spellEnd"/>
            <w:r w:rsidRPr="0011539C">
              <w:t xml:space="preserve">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Технологи</w:t>
            </w:r>
            <w:r w:rsidRPr="0011539C">
              <w:t>ч</w:t>
            </w:r>
            <w:r w:rsidRPr="0011539C">
              <w:t>ность конструкций м</w:t>
            </w:r>
            <w:r w:rsidRPr="0011539C">
              <w:t>а</w:t>
            </w:r>
            <w:r w:rsidRPr="0011539C">
              <w:t>шин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2000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105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tabs>
                <w:tab w:val="left" w:pos="196"/>
              </w:tabs>
              <w:ind w:left="-288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tabs>
                <w:tab w:val="left" w:pos="196"/>
              </w:tabs>
              <w:ind w:right="-57"/>
              <w:jc w:val="both"/>
            </w:pPr>
            <w:r>
              <w:t>ра</w:t>
            </w:r>
            <w:r w:rsidRPr="0011539C">
              <w:t>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7.3.5.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Шат</w:t>
            </w:r>
            <w:r w:rsidRPr="0011539C">
              <w:t>у</w:t>
            </w:r>
            <w:proofErr w:type="spellEnd"/>
            <w:r w:rsidRPr="0011539C">
              <w:t xml:space="preserve"> </w:t>
            </w:r>
            <w:proofErr w:type="spellStart"/>
            <w:r w:rsidRPr="0011539C">
              <w:t>новский</w:t>
            </w:r>
            <w:proofErr w:type="spellEnd"/>
            <w:r w:rsidRPr="0011539C">
              <w:t xml:space="preserve"> Г.М</w:t>
            </w:r>
          </w:p>
        </w:tc>
        <w:tc>
          <w:tcPr>
            <w:tcW w:w="1953" w:type="dxa"/>
            <w:gridSpan w:val="2"/>
          </w:tcPr>
          <w:p w:rsidR="00E10C49" w:rsidRDefault="00E10C49" w:rsidP="00CE5F46">
            <w:pPr>
              <w:ind w:left="-57" w:right="-57"/>
              <w:jc w:val="both"/>
            </w:pPr>
            <w:r w:rsidRPr="0011539C">
              <w:t>Технологи</w:t>
            </w:r>
            <w:r w:rsidRPr="0011539C">
              <w:t>ч</w:t>
            </w:r>
            <w:r w:rsidRPr="0011539C">
              <w:t>ность констру</w:t>
            </w:r>
            <w:r w:rsidRPr="0011539C">
              <w:t>к</w:t>
            </w:r>
            <w:r w:rsidRPr="0011539C">
              <w:t>ций и эконом</w:t>
            </w:r>
            <w:r w:rsidRPr="0011539C">
              <w:t>и</w:t>
            </w:r>
            <w:r w:rsidRPr="0011539C">
              <w:t>ческая эффе</w:t>
            </w:r>
            <w:r w:rsidRPr="0011539C">
              <w:t>к</w:t>
            </w:r>
            <w:r w:rsidRPr="0011539C">
              <w:t>тивность сельскохозя</w:t>
            </w:r>
            <w:r w:rsidRPr="0011539C">
              <w:t>й</w:t>
            </w:r>
            <w:r w:rsidRPr="0011539C">
              <w:t>ственных машин</w:t>
            </w: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Машгиз</w:t>
            </w:r>
            <w:proofErr w:type="spellEnd"/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1962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45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tabs>
                <w:tab w:val="left" w:pos="196"/>
              </w:tabs>
              <w:ind w:left="-288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Default="00E10C49" w:rsidP="00CE5F46">
            <w:pPr>
              <w:tabs>
                <w:tab w:val="left" w:pos="196"/>
              </w:tabs>
              <w:ind w:right="-57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7.3.6.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Дал</w:t>
            </w:r>
            <w:r w:rsidRPr="0011539C">
              <w:t>ь</w:t>
            </w:r>
            <w:r w:rsidRPr="0011539C">
              <w:t>ский</w:t>
            </w:r>
            <w:proofErr w:type="spellEnd"/>
            <w:r w:rsidRPr="0011539C">
              <w:t xml:space="preserve"> А.М. и др.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Справочник технолога машин</w:t>
            </w:r>
            <w:r w:rsidRPr="0011539C">
              <w:t>о</w:t>
            </w:r>
            <w:r w:rsidRPr="0011539C">
              <w:t>строителя. Т.2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Маш</w:t>
            </w:r>
            <w:r w:rsidRPr="0011539C">
              <w:t>и</w:t>
            </w:r>
            <w:r w:rsidRPr="0011539C">
              <w:t>ностр</w:t>
            </w:r>
            <w:r w:rsidRPr="0011539C">
              <w:t>о</w:t>
            </w:r>
            <w:r w:rsidRPr="0011539C">
              <w:t>ение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2001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2003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18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7.3.7.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</w:t>
            </w:r>
            <w:r w:rsidRPr="0011539C">
              <w:t>н</w:t>
            </w:r>
            <w:r w:rsidRPr="0011539C">
              <w:t>цов В.И., Кудр</w:t>
            </w:r>
            <w:r w:rsidRPr="0011539C">
              <w:t>я</w:t>
            </w:r>
            <w:r w:rsidRPr="0011539C">
              <w:t>ков О.В.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Материалы в сельскохозя</w:t>
            </w:r>
            <w:r w:rsidRPr="0011539C">
              <w:t>й</w:t>
            </w:r>
            <w:r w:rsidRPr="0011539C">
              <w:t>ственном маш</w:t>
            </w:r>
            <w:r w:rsidRPr="0011539C">
              <w:t>и</w:t>
            </w:r>
            <w:r w:rsidRPr="0011539C">
              <w:t>ностроении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1994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135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7.3.8.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Некрсов</w:t>
            </w:r>
            <w:proofErr w:type="spellEnd"/>
            <w:r w:rsidRPr="0011539C">
              <w:t xml:space="preserve"> С.С., </w:t>
            </w:r>
            <w:proofErr w:type="spellStart"/>
            <w:r w:rsidRPr="0011539C">
              <w:t>Прходь</w:t>
            </w:r>
            <w:proofErr w:type="spellEnd"/>
            <w:r>
              <w:t>-</w:t>
            </w:r>
            <w:r w:rsidRPr="0011539C">
              <w:lastRenderedPageBreak/>
              <w:t xml:space="preserve">ко И.Л., </w:t>
            </w:r>
            <w:proofErr w:type="spellStart"/>
            <w:r w:rsidRPr="0011539C">
              <w:t>Багрмов</w:t>
            </w:r>
            <w:proofErr w:type="spellEnd"/>
            <w:r w:rsidRPr="0011539C">
              <w:t xml:space="preserve"> Л.Г.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lastRenderedPageBreak/>
              <w:t>Технология сел</w:t>
            </w:r>
            <w:r w:rsidRPr="0011539C">
              <w:t>ь</w:t>
            </w:r>
            <w:r w:rsidRPr="0011539C">
              <w:t>скохозяйственн</w:t>
            </w:r>
            <w:r w:rsidRPr="0011539C">
              <w:t>о</w:t>
            </w:r>
            <w:r w:rsidRPr="0011539C">
              <w:t xml:space="preserve">го </w:t>
            </w:r>
            <w:r w:rsidRPr="0011539C">
              <w:lastRenderedPageBreak/>
              <w:t>машиностро</w:t>
            </w:r>
            <w:r w:rsidRPr="0011539C">
              <w:t>е</w:t>
            </w:r>
            <w:r w:rsidRPr="0011539C">
              <w:t>ния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lastRenderedPageBreak/>
              <w:t>Москва, К</w:t>
            </w:r>
            <w:r w:rsidRPr="0011539C">
              <w:t>о</w:t>
            </w:r>
            <w:r w:rsidRPr="0011539C">
              <w:t>лос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2005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12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Tr="00CE5F46">
        <w:trPr>
          <w:trHeight w:val="349"/>
        </w:trPr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lastRenderedPageBreak/>
              <w:t>1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2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3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5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E10C49" w:rsidRDefault="00E10C49" w:rsidP="00CE5F46">
            <w:pPr>
              <w:jc w:val="center"/>
            </w:pPr>
            <w:r>
              <w:t>8</w:t>
            </w:r>
          </w:p>
        </w:tc>
        <w:tc>
          <w:tcPr>
            <w:tcW w:w="1440" w:type="dxa"/>
            <w:gridSpan w:val="2"/>
          </w:tcPr>
          <w:p w:rsidR="00E10C49" w:rsidRDefault="00E10C49" w:rsidP="00CE5F46">
            <w:pPr>
              <w:jc w:val="center"/>
            </w:pPr>
            <w:r>
              <w:t>9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7.3.9.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 w:rsidRPr="0011539C">
              <w:t>Ивацов</w:t>
            </w:r>
            <w:proofErr w:type="spellEnd"/>
            <w:r w:rsidRPr="0011539C">
              <w:t xml:space="preserve">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Оценка технол</w:t>
            </w:r>
            <w:r w:rsidRPr="0011539C">
              <w:t>о</w:t>
            </w:r>
            <w:r w:rsidRPr="0011539C">
              <w:t>гичности конструкций отл</w:t>
            </w:r>
            <w:r w:rsidRPr="0011539C">
              <w:t>и</w:t>
            </w:r>
            <w:r w:rsidRPr="0011539C">
              <w:t>вок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2005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gramStart"/>
            <w:r w:rsidRPr="0011539C">
              <w:t>47 (каф.</w:t>
            </w:r>
            <w:proofErr w:type="gramEnd"/>
            <w:r w:rsidRPr="0011539C">
              <w:t xml:space="preserve"> </w:t>
            </w:r>
            <w:proofErr w:type="spellStart"/>
            <w:r w:rsidRPr="0011539C">
              <w:t>СХМиО</w:t>
            </w:r>
            <w:proofErr w:type="spellEnd"/>
            <w:r w:rsidRPr="0011539C">
              <w:t>_</w:t>
            </w: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есть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р</w:t>
            </w:r>
            <w:r w:rsidRPr="0011539C">
              <w:t>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7.3.10.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</w:t>
            </w:r>
            <w:r w:rsidRPr="0011539C">
              <w:t>н</w:t>
            </w:r>
            <w:r w:rsidRPr="0011539C">
              <w:t>цов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Выбор и обосн</w:t>
            </w:r>
            <w:r w:rsidRPr="0011539C">
              <w:t>о</w:t>
            </w:r>
            <w:r w:rsidRPr="0011539C">
              <w:t>вание вида заг</w:t>
            </w:r>
            <w:r w:rsidRPr="0011539C">
              <w:t>о</w:t>
            </w:r>
            <w:r w:rsidRPr="0011539C">
              <w:t>товок для деталей сельхозм</w:t>
            </w:r>
            <w:r w:rsidRPr="0011539C">
              <w:t>а</w:t>
            </w:r>
            <w:r w:rsidRPr="0011539C">
              <w:t>шин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2003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gramStart"/>
            <w:r w:rsidRPr="0011539C">
              <w:t>52 (каф.</w:t>
            </w:r>
            <w:proofErr w:type="gramEnd"/>
            <w:r w:rsidRPr="0011539C">
              <w:t xml:space="preserve"> </w:t>
            </w:r>
            <w:proofErr w:type="spellStart"/>
            <w:proofErr w:type="gramStart"/>
            <w:r w:rsidRPr="0011539C">
              <w:t>СХМиО</w:t>
            </w:r>
            <w:proofErr w:type="spellEnd"/>
            <w:r w:rsidRPr="0011539C">
              <w:t>)</w:t>
            </w:r>
            <w:proofErr w:type="gramEnd"/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есть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разм</w:t>
            </w:r>
            <w:r w:rsidRPr="0011539C">
              <w:t>е</w:t>
            </w:r>
            <w:r w:rsidRPr="0011539C">
              <w:t>щено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7.3.11.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</w:t>
            </w:r>
            <w:r w:rsidRPr="0011539C">
              <w:t>н</w:t>
            </w:r>
            <w:r w:rsidRPr="0011539C">
              <w:t>цов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Расчет колич</w:t>
            </w:r>
            <w:r w:rsidRPr="0011539C">
              <w:t>е</w:t>
            </w:r>
            <w:r w:rsidRPr="0011539C">
              <w:t>ственных показ</w:t>
            </w:r>
            <w:r w:rsidRPr="0011539C">
              <w:t>а</w:t>
            </w:r>
            <w:r w:rsidRPr="0011539C">
              <w:t>телей технол</w:t>
            </w:r>
            <w:r w:rsidRPr="0011539C">
              <w:t>о</w:t>
            </w:r>
            <w:r w:rsidRPr="0011539C">
              <w:t>гичности и</w:t>
            </w:r>
            <w:r w:rsidRPr="0011539C">
              <w:t>з</w:t>
            </w:r>
            <w:r w:rsidRPr="0011539C">
              <w:t>делий с.-х. машин</w:t>
            </w:r>
            <w:r w:rsidRPr="0011539C">
              <w:t>о</w:t>
            </w:r>
            <w:r w:rsidRPr="0011539C">
              <w:t>строения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2007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gramStart"/>
            <w:r w:rsidRPr="0011539C">
              <w:t>23 (каф.</w:t>
            </w:r>
            <w:proofErr w:type="gramEnd"/>
            <w:r w:rsidRPr="0011539C">
              <w:t xml:space="preserve"> </w:t>
            </w:r>
            <w:proofErr w:type="spellStart"/>
            <w:proofErr w:type="gramStart"/>
            <w:r w:rsidRPr="0011539C">
              <w:t>СХМиО</w:t>
            </w:r>
            <w:proofErr w:type="spellEnd"/>
            <w:r w:rsidRPr="0011539C">
              <w:t>)</w:t>
            </w:r>
            <w:proofErr w:type="gramEnd"/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есть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7.3.12.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</w:t>
            </w:r>
            <w:r w:rsidRPr="0011539C">
              <w:t>н</w:t>
            </w:r>
            <w:r w:rsidRPr="0011539C">
              <w:t>цов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Оценка технол</w:t>
            </w:r>
            <w:r w:rsidRPr="0011539C">
              <w:t>о</w:t>
            </w:r>
            <w:r w:rsidRPr="0011539C">
              <w:t>гичности конструкций дет</w:t>
            </w:r>
            <w:r w:rsidRPr="0011539C">
              <w:t>а</w:t>
            </w:r>
            <w:r w:rsidRPr="0011539C">
              <w:t>лей, получаемых холодной листовой штампо</w:t>
            </w:r>
            <w:r w:rsidRPr="0011539C">
              <w:t>в</w:t>
            </w:r>
            <w:r w:rsidRPr="0011539C">
              <w:t>кой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2007</w:t>
            </w: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gramStart"/>
            <w:r>
              <w:t>62</w:t>
            </w:r>
            <w:r w:rsidRPr="0011539C">
              <w:t xml:space="preserve"> (каф.</w:t>
            </w:r>
            <w:proofErr w:type="gramEnd"/>
            <w:r w:rsidRPr="0011539C">
              <w:t xml:space="preserve"> </w:t>
            </w:r>
            <w:proofErr w:type="spellStart"/>
            <w:proofErr w:type="gramStart"/>
            <w:r w:rsidRPr="0011539C">
              <w:t>СХМиО</w:t>
            </w:r>
            <w:proofErr w:type="spellEnd"/>
            <w:r w:rsidRPr="0011539C">
              <w:t>)</w:t>
            </w:r>
            <w:proofErr w:type="gramEnd"/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есть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11539C">
              <w:t>7.</w:t>
            </w:r>
            <w:r>
              <w:t>3</w:t>
            </w:r>
            <w:r w:rsidRPr="0011539C">
              <w:t>.</w:t>
            </w:r>
            <w:r>
              <w:t>13</w:t>
            </w:r>
            <w:r w:rsidRPr="0011539C">
              <w:t>.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Ива</w:t>
            </w:r>
            <w:r w:rsidRPr="0011539C">
              <w:t>н</w:t>
            </w:r>
            <w:r w:rsidRPr="0011539C">
              <w:t>цов В.И., Кудр</w:t>
            </w:r>
            <w:r w:rsidRPr="0011539C">
              <w:t>я</w:t>
            </w:r>
            <w:r w:rsidRPr="0011539C">
              <w:t>ков О.В.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Защитно-декорати</w:t>
            </w:r>
            <w:r w:rsidRPr="0011539C">
              <w:t>в</w:t>
            </w:r>
            <w:r w:rsidRPr="0011539C">
              <w:t>ные покрытия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изделий машин</w:t>
            </w:r>
            <w:r w:rsidRPr="0011539C">
              <w:t>о</w:t>
            </w:r>
            <w:r w:rsidRPr="0011539C">
              <w:t xml:space="preserve">строения. 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 xml:space="preserve">Часть </w:t>
            </w:r>
            <w:r w:rsidRPr="00EB5718">
              <w:rPr>
                <w:lang w:val="en-US"/>
              </w:rPr>
              <w:t>I</w:t>
            </w:r>
            <w:r w:rsidRPr="0011539C">
              <w:t xml:space="preserve"> и </w:t>
            </w:r>
            <w:r w:rsidRPr="00EB5718">
              <w:rPr>
                <w:lang w:val="en-US"/>
              </w:rPr>
              <w:t>II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 xml:space="preserve">УМО в </w:t>
            </w:r>
            <w:proofErr w:type="spellStart"/>
            <w:r w:rsidRPr="0011539C">
              <w:t>о</w:t>
            </w:r>
            <w:r w:rsidRPr="0011539C">
              <w:t>б</w:t>
            </w:r>
            <w:r w:rsidRPr="0011539C">
              <w:t>лати</w:t>
            </w:r>
            <w:proofErr w:type="spellEnd"/>
            <w:r w:rsidRPr="0011539C">
              <w:t xml:space="preserve"> </w:t>
            </w:r>
            <w:proofErr w:type="spellStart"/>
            <w:r w:rsidRPr="0011539C">
              <w:t>ав</w:t>
            </w:r>
            <w:r w:rsidRPr="0011539C">
              <w:t>т</w:t>
            </w:r>
            <w:r w:rsidRPr="0011539C">
              <w:t>трактор</w:t>
            </w:r>
            <w:r w:rsidRPr="0011539C">
              <w:t>н</w:t>
            </w:r>
            <w:r w:rsidRPr="0011539C">
              <w:t>го</w:t>
            </w:r>
            <w:proofErr w:type="spellEnd"/>
            <w:r w:rsidRPr="0011539C">
              <w:t xml:space="preserve"> 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 xml:space="preserve">и </w:t>
            </w:r>
            <w:proofErr w:type="spellStart"/>
            <w:r w:rsidRPr="0011539C">
              <w:t>дрожного</w:t>
            </w:r>
            <w:proofErr w:type="spellEnd"/>
          </w:p>
          <w:p w:rsidR="00E10C49" w:rsidRPr="0011539C" w:rsidRDefault="00E10C49" w:rsidP="00CE5F46">
            <w:pPr>
              <w:ind w:left="-57" w:right="-57"/>
            </w:pPr>
            <w:r w:rsidRPr="0011539C">
              <w:t>обр</w:t>
            </w:r>
            <w:r w:rsidRPr="0011539C">
              <w:t>а</w:t>
            </w:r>
            <w:r w:rsidRPr="0011539C">
              <w:t>зов</w:t>
            </w:r>
            <w:r w:rsidRPr="0011539C">
              <w:t>а</w:t>
            </w:r>
            <w:r w:rsidRPr="0011539C">
              <w:t>ния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 xml:space="preserve">по </w:t>
            </w:r>
            <w:proofErr w:type="gramStart"/>
            <w:r w:rsidRPr="0011539C">
              <w:t>спец</w:t>
            </w:r>
            <w:proofErr w:type="gramEnd"/>
            <w:r w:rsidRPr="0011539C">
              <w:t>. 190206</w:t>
            </w:r>
          </w:p>
        </w:tc>
        <w:tc>
          <w:tcPr>
            <w:tcW w:w="900" w:type="dxa"/>
            <w:gridSpan w:val="3"/>
          </w:tcPr>
          <w:p w:rsidR="00E10C49" w:rsidRDefault="00E10C49" w:rsidP="00CE5F46">
            <w:pPr>
              <w:ind w:left="-57" w:right="-57"/>
              <w:jc w:val="both"/>
            </w:pPr>
            <w:r w:rsidRPr="0011539C">
              <w:t>1999</w:t>
            </w: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080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11539C">
              <w:t>Ч.I – 45</w:t>
            </w:r>
          </w:p>
          <w:p w:rsidR="00E10C49" w:rsidRPr="0011539C" w:rsidRDefault="00E10C49" w:rsidP="00CE5F46">
            <w:pPr>
              <w:ind w:left="-57" w:right="-57"/>
              <w:jc w:val="both"/>
            </w:pPr>
            <w:r w:rsidRPr="00EB5718">
              <w:rPr>
                <w:lang w:val="en-US"/>
              </w:rPr>
              <w:t>Ч.II – 67</w:t>
            </w:r>
          </w:p>
        </w:tc>
        <w:tc>
          <w:tcPr>
            <w:tcW w:w="1260" w:type="dxa"/>
            <w:gridSpan w:val="2"/>
          </w:tcPr>
          <w:p w:rsidR="00E10C49" w:rsidRDefault="00E10C49" w:rsidP="00CE5F46"/>
          <w:p w:rsidR="00E10C49" w:rsidRPr="0011539C" w:rsidRDefault="00E10C49" w:rsidP="00CE5F46">
            <w:pPr>
              <w:ind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Default="00E10C49" w:rsidP="00CE5F46"/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917DCA">
              <w:t>7.5 Курсовая работа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7.5. 1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proofErr w:type="spellStart"/>
            <w:r>
              <w:t>Ерм</w:t>
            </w:r>
            <w:r>
              <w:t>о</w:t>
            </w:r>
            <w:r>
              <w:t>льев</w:t>
            </w:r>
            <w:proofErr w:type="spellEnd"/>
            <w:r>
              <w:t xml:space="preserve"> Ю.И.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Курсовое и дипломное прое</w:t>
            </w:r>
            <w:r>
              <w:t>к</w:t>
            </w:r>
            <w:r>
              <w:t>тирование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080" w:type="dxa"/>
          </w:tcPr>
          <w:p w:rsidR="00E10C49" w:rsidRDefault="00E10C49" w:rsidP="00CE5F46">
            <w:pPr>
              <w:ind w:left="-57" w:right="-57"/>
              <w:jc w:val="both"/>
            </w:pP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Pr="0011539C" w:rsidRDefault="00E10C49" w:rsidP="00CE5F46">
            <w:pPr>
              <w:ind w:left="-57" w:right="-57"/>
              <w:jc w:val="center"/>
            </w:pPr>
            <w:r w:rsidRPr="00917DCA">
              <w:t>7.6 Контрольные работы</w:t>
            </w:r>
            <w:r>
              <w:t xml:space="preserve"> (заочная форма)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7.6.1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Ива</w:t>
            </w:r>
            <w:r>
              <w:t>н</w:t>
            </w:r>
            <w:r>
              <w:t>цов В.И.</w:t>
            </w:r>
          </w:p>
        </w:tc>
        <w:tc>
          <w:tcPr>
            <w:tcW w:w="1953" w:type="dxa"/>
            <w:gridSpan w:val="2"/>
          </w:tcPr>
          <w:p w:rsidR="00E10C49" w:rsidRDefault="00E10C49" w:rsidP="00CE5F46">
            <w:pPr>
              <w:ind w:left="-57" w:right="-57"/>
              <w:jc w:val="both"/>
            </w:pPr>
            <w:r>
              <w:t>Методические указания по ди</w:t>
            </w:r>
            <w:r>
              <w:t>с</w:t>
            </w:r>
            <w:r>
              <w:t xml:space="preserve">циплине </w:t>
            </w:r>
            <w:r>
              <w:lastRenderedPageBreak/>
              <w:t>«Техн</w:t>
            </w:r>
            <w:r>
              <w:t>о</w:t>
            </w:r>
            <w:r>
              <w:t>логия сельскох</w:t>
            </w:r>
            <w:r>
              <w:t>о</w:t>
            </w:r>
            <w:r>
              <w:t>зяйственного машиностро</w:t>
            </w:r>
            <w:r>
              <w:t>е</w:t>
            </w:r>
            <w:r>
              <w:t>ния»</w:t>
            </w: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Default="00E10C49" w:rsidP="00CE5F46">
            <w:pPr>
              <w:ind w:left="-57" w:right="-57"/>
              <w:jc w:val="both"/>
            </w:pPr>
          </w:p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lastRenderedPageBreak/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2012</w:t>
            </w:r>
          </w:p>
        </w:tc>
        <w:tc>
          <w:tcPr>
            <w:tcW w:w="1080" w:type="dxa"/>
          </w:tcPr>
          <w:p w:rsidR="00E10C49" w:rsidRDefault="00E10C49" w:rsidP="00CE5F46">
            <w:pPr>
              <w:ind w:left="-57" w:right="-57"/>
              <w:jc w:val="both"/>
            </w:pP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Tr="00CE5F46">
        <w:trPr>
          <w:trHeight w:val="349"/>
        </w:trPr>
        <w:tc>
          <w:tcPr>
            <w:tcW w:w="825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lastRenderedPageBreak/>
              <w:t>1</w:t>
            </w:r>
          </w:p>
        </w:tc>
        <w:tc>
          <w:tcPr>
            <w:tcW w:w="1259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2</w:t>
            </w:r>
          </w:p>
        </w:tc>
        <w:tc>
          <w:tcPr>
            <w:tcW w:w="1804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3</w:t>
            </w:r>
          </w:p>
        </w:tc>
        <w:tc>
          <w:tcPr>
            <w:tcW w:w="897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901" w:type="dxa"/>
            <w:gridSpan w:val="3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5</w:t>
            </w:r>
          </w:p>
        </w:tc>
        <w:tc>
          <w:tcPr>
            <w:tcW w:w="722" w:type="dxa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6</w:t>
            </w: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E10C49" w:rsidRDefault="00E10C49" w:rsidP="00CE5F46">
            <w:pPr>
              <w:jc w:val="center"/>
            </w:pPr>
            <w:r>
              <w:t>8</w:t>
            </w:r>
          </w:p>
        </w:tc>
        <w:tc>
          <w:tcPr>
            <w:tcW w:w="1440" w:type="dxa"/>
            <w:gridSpan w:val="2"/>
          </w:tcPr>
          <w:p w:rsidR="00E10C49" w:rsidRDefault="00E10C49" w:rsidP="00CE5F46">
            <w:pPr>
              <w:jc w:val="center"/>
            </w:pPr>
            <w:r>
              <w:t>9</w:t>
            </w:r>
          </w:p>
        </w:tc>
      </w:tr>
      <w:tr w:rsidR="00E10C49" w:rsidRPr="0011539C" w:rsidTr="00CE5F46">
        <w:tc>
          <w:tcPr>
            <w:tcW w:w="896" w:type="dxa"/>
            <w:gridSpan w:val="2"/>
          </w:tcPr>
          <w:p w:rsidR="00E10C49" w:rsidRDefault="00E10C49" w:rsidP="00CE5F46">
            <w:pPr>
              <w:ind w:left="-57" w:right="-57"/>
              <w:jc w:val="center"/>
            </w:pPr>
            <w:r>
              <w:t>7.6.2</w:t>
            </w:r>
          </w:p>
        </w:tc>
        <w:tc>
          <w:tcPr>
            <w:tcW w:w="968" w:type="dxa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Ива</w:t>
            </w:r>
            <w:r>
              <w:t>н</w:t>
            </w:r>
            <w:r>
              <w:t>цов В.И.</w:t>
            </w:r>
          </w:p>
        </w:tc>
        <w:tc>
          <w:tcPr>
            <w:tcW w:w="1953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Методические указания по выполнению пра</w:t>
            </w:r>
            <w:r>
              <w:t>к</w:t>
            </w:r>
            <w:r>
              <w:t>тических работ по курсу «Техн</w:t>
            </w:r>
            <w:r>
              <w:t>о</w:t>
            </w:r>
            <w:r>
              <w:t>логия сельскох</w:t>
            </w:r>
            <w:r>
              <w:t>о</w:t>
            </w:r>
            <w:r>
              <w:t>зяйственного машиностро</w:t>
            </w:r>
            <w:r>
              <w:t>е</w:t>
            </w:r>
            <w:r>
              <w:t>ния»</w:t>
            </w:r>
          </w:p>
        </w:tc>
        <w:tc>
          <w:tcPr>
            <w:tcW w:w="968" w:type="dxa"/>
            <w:gridSpan w:val="4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ДГТУ</w:t>
            </w:r>
          </w:p>
        </w:tc>
        <w:tc>
          <w:tcPr>
            <w:tcW w:w="723" w:type="dxa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900" w:type="dxa"/>
            <w:gridSpan w:val="3"/>
          </w:tcPr>
          <w:p w:rsidR="00E10C49" w:rsidRPr="0011539C" w:rsidRDefault="00E10C49" w:rsidP="00CE5F46">
            <w:pPr>
              <w:ind w:left="-57" w:right="-57"/>
              <w:jc w:val="both"/>
            </w:pPr>
            <w:r>
              <w:t>2012</w:t>
            </w:r>
          </w:p>
        </w:tc>
        <w:tc>
          <w:tcPr>
            <w:tcW w:w="1080" w:type="dxa"/>
          </w:tcPr>
          <w:p w:rsidR="00E10C49" w:rsidRDefault="00E10C49" w:rsidP="00CE5F46">
            <w:pPr>
              <w:ind w:left="-57" w:right="-57"/>
              <w:jc w:val="both"/>
            </w:pPr>
          </w:p>
        </w:tc>
        <w:tc>
          <w:tcPr>
            <w:tcW w:w="126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  <w:tc>
          <w:tcPr>
            <w:tcW w:w="1440" w:type="dxa"/>
            <w:gridSpan w:val="2"/>
          </w:tcPr>
          <w:p w:rsidR="00E10C49" w:rsidRPr="0011539C" w:rsidRDefault="00E10C49" w:rsidP="00CE5F46">
            <w:pPr>
              <w:ind w:left="-57" w:right="-57"/>
              <w:jc w:val="both"/>
            </w:pP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Pr="0011539C" w:rsidRDefault="00E10C49" w:rsidP="00CE5F46">
            <w:pPr>
              <w:ind w:left="-57" w:right="-57"/>
              <w:jc w:val="center"/>
            </w:pPr>
            <w:r>
              <w:t>7.7 Интернет-ресурсы</w:t>
            </w:r>
          </w:p>
        </w:tc>
      </w:tr>
      <w:tr w:rsidR="00E10C49" w:rsidRPr="0011539C" w:rsidTr="00CE5F46">
        <w:tc>
          <w:tcPr>
            <w:tcW w:w="10188" w:type="dxa"/>
            <w:gridSpan w:val="18"/>
          </w:tcPr>
          <w:p w:rsidR="00E10C49" w:rsidRPr="0011539C" w:rsidRDefault="00E10C49" w:rsidP="00CE5F46">
            <w:pPr>
              <w:ind w:left="-57" w:right="-57"/>
              <w:jc w:val="both"/>
            </w:pPr>
            <w:r w:rsidRPr="008C1F29">
              <w:t>http://de.dstu.edu.ru/CDOSite/default.aspx</w:t>
            </w:r>
          </w:p>
        </w:tc>
      </w:tr>
    </w:tbl>
    <w:p w:rsidR="0084155C" w:rsidRDefault="0084155C">
      <w:bookmarkStart w:id="0" w:name="_GoBack"/>
      <w:bookmarkEnd w:id="0"/>
    </w:p>
    <w:sectPr w:rsidR="0084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4A"/>
    <w:rsid w:val="002C5357"/>
    <w:rsid w:val="00625D2E"/>
    <w:rsid w:val="0084155C"/>
    <w:rsid w:val="00963E4A"/>
    <w:rsid w:val="00E1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2917</Characters>
  <Application>Microsoft Office Word</Application>
  <DocSecurity>0</DocSecurity>
  <Lines>24</Lines>
  <Paragraphs>6</Paragraphs>
  <ScaleCrop>false</ScaleCrop>
  <Company>*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2018-04-20T06:56:00Z</dcterms:created>
  <dcterms:modified xsi:type="dcterms:W3CDTF">2018-04-20T06:56:00Z</dcterms:modified>
</cp:coreProperties>
</file>